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2025年7月份郑州市建设工程主要材料价格信息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0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3" w:line="219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4212.50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3727.88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4" w:line="218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5" w:line="217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6" w:line="216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7" w:line="215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3285.40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80" w:line="21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3447.50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3050.88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3467.50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3068.58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3657.50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3236.73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3677.50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3254.42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4061.95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3150.44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3141.59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3070.80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2929.20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3061.95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3490.00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3088.50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2946.90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3480.00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3079.65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3345.13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3256.64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3230.09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3274.34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4376.60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5557.93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4918.53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4729.47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4185.38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5628.38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4980.87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3129.79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3324.48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3678.47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4262.54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4209.44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3678.47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3483.78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4209.44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4014.75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4023.60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3182.89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3156.34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3606.67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3191.74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4006.67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3545.72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4566.67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4041.30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4076.70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4129.79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3619.47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4245.64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4245.64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4245.64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4244.66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3756.34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2896.76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2852.51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2825.96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2905.60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2879.06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2879.06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2976.40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3091.45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5087.53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4502.24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5188.07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4591.21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5188.07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4591.21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5283.77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4675.91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5283.77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4675.91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5283.77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4675.91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5283.77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4675.91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3920.82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3469.76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3842.11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3400.10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3412.98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3061.95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3017.70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3469.03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3106.19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3292.04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11794.71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10437.80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12784.16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11313.42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12784.16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11313.42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13773.62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12189.04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15692.93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13887.54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15493.28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13710.86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15293.63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13534.18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15193.80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13445.84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14694.68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13004.14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14195.55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12562.44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14095.73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12474.10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13197.30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11679.03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3752.21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3663.72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4040.00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3513.27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3800.00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3362.83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3300.88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5368.73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5866.67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5191.74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5766.67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4837.76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4820.06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6252.84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5533.49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6054.84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5358.27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6035.04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5340.74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69.07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12.28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16.84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29.55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26.15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38.04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65.57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58.03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100.91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4259.59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4144.54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3967.55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4453.33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3941.00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4283.33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3790.56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3896.76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3914.45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4523.33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4002.95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4525.07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4436.58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4348.08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4259.59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5713.38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5056.09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7368.50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6520.80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7368.50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6520.80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7926.10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7014.25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5986.91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5986.91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5298.15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5378.24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4759.51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5378.24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4759.51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5651.55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5001.37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5415.13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4792.15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5761.91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5099.04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5993.73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5304.18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5522.20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4886.90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5840.33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5168.43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4932.12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4364.71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3926.14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3474.46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11080.69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9805.92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11080.69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9805.92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5993.46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5303.95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5993.46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5303.95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7678.11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6794.79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80170.00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70946.90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85170.00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81170.00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71831.86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87170.00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77141.59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19530.97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24744.25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236.51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122.87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108.73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80.17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70.95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295.00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261.06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331.86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305.31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367.26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268.00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260.19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250.49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274.76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265.05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289.32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553.10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639.00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355.00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314.16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605.00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535.40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393.81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7" w:line="215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1" w:line="212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151.46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126.21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2871.13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2865.82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3813.00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3374.34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3884.00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4513.00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3993.81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9.41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8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0" w:line="221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3" w:line="219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4" w:line="218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5" w:line="217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91.07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191.30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169.30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311.36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275.54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423.82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791.60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700.53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5488.91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4857.44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7504.67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6641.30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9455.12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8367.36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14809.51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13105.76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20299.59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17964.24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1771.61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2837.15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4090.01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3619.48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5570.84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4929.95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7616.69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6740.43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9666.42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8554.35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11235.74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15062.56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13329.70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21009.47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18592.45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112.76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171.53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151.80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236.87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209.62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385.53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524.78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980.17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867.41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1548.18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1370.07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2442.34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2161.36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3461.33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3063.12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4989.81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4415.76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6796.43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6014.54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9503.02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8409.75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12325.74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10907.74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16189.10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14326.64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19208.39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16998.57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26792.01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23709.75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5543.80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7579.72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6707.71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9619.49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8512.82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12634.75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11181.19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14989.44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13264.99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20907.48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18502.20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296.08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510.61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451.86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851.01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753.11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1305.66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1155.45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2178.63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1927.99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3040.14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2690.39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4319.98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3823.00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209.17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185.11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381.74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337.83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485.02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429.22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788.33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697.63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4"/>
              </w:rPr>
              <w:t>1163.53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4"/>
              </w:rPr>
              <w:t>1029.68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627.52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555.33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824.93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730.03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4"/>
              </w:rPr>
              <w:t>1188.37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4"/>
              </w:rPr>
              <w:t>1051.66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1820.87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1611.39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17.97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27.05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2"/>
              </w:rPr>
              <w:t>4.47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6.92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338.31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299.39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421.70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373.19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551.12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34.41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30.45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52.45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46.42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76.75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67.92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88.06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172.47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256.36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226.86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386.86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342.35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487.98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431.84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633.92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560.99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336.71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439.25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723.11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254.78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351.77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311.30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389.28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576.89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510.52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81.02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71.70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106.18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93.97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210.53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186.31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285.41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364.59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322.64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440.70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390.00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549.95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486.68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328.99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632.20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137.75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194.02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171.70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208.83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293.84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383.48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339.36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17.12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63.28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85.86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75.98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99.50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193.73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273.39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241.94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130.04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676.88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233.03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206.22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282.61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410.75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363.50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483.65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428.01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608.61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538.59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782.17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692.18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11.26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43.58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38.56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77.94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68.98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113.15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100.14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375.45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329.53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540.27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88.57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142.90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126.46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198.43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269.01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238.07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343.64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304.11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415.38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367.59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458.72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662.99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51.61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78.84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112.93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163.14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227.36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201.20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595.88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680.92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80.84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106.07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204.43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257.28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355.71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314.79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444.73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393.57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20.58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53.16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80.85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106.32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94.09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151.73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210.43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551.54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633.49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560.61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724.29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78.41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117.61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153.87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242.54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214.64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324.50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363.61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631.28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558.65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816.23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722.33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37.32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65.74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99.23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87.82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363.44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321.63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573.07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686.32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1016.62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18.30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30.25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26.77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73.10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64.69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95.07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141.76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125.45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200.46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280.20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247.96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423.40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582.55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515.53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723.20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640.00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923.66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817.40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13.68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20.16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29.21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120.39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317.10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466.61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935.65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47.34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13.31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22.98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20.33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14.97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26.04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23.04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64.81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31.71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29.22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27.00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39.04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65.64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34.45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53.98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90.57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80.15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107.77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188.85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355.44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314.55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736.65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968.34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856.94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1236.78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1094.49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1530.24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1354.20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1861.78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1647.59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2214.67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3037.11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2687.71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4028.17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4666.81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4129.92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5280.26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4672.80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6583.66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5826.25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8187.80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7245.84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12512.74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11073.22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5651.92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5404.13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5165.19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5836.67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5165.19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5067.85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5050.15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2025-7月份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5556.67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4917.40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5596.67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4952.80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5566.67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4926.25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5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5" w:lineRule="auto"/>
              <w:jc w:val="right"/>
              <w:rPr/>
            </w:pPr>
            <w:r>
              <w:rPr>
                <w:spacing w:val="-2"/>
              </w:rPr>
              <w:t>5696.67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5" w:lineRule="auto"/>
              <w:jc w:val="right"/>
              <w:rPr/>
            </w:pPr>
            <w:r>
              <w:rPr>
                <w:spacing w:val="-2"/>
              </w:rPr>
              <w:t>5041.30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5706.67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5050.15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5756.67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5094.40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5988.20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6766.67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5988.20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844"/>
        <w:spacing w:before="100" w:line="225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-2"/>
        </w:rPr>
        <w:t>勘</w:t>
      </w:r>
      <w:r>
        <w:rPr>
          <w:sz w:val="31"/>
          <w:szCs w:val="31"/>
          <w:spacing w:val="14"/>
        </w:rPr>
        <w:t xml:space="preserve">  </w:t>
      </w:r>
      <w:r>
        <w:rPr>
          <w:sz w:val="31"/>
          <w:szCs w:val="31"/>
          <w:spacing w:val="-2"/>
        </w:rPr>
        <w:t>误</w:t>
      </w:r>
    </w:p>
    <w:p>
      <w:pPr>
        <w:pStyle w:val="BodyText"/>
        <w:ind w:left="62" w:firstLine="438"/>
        <w:spacing w:before="7" w:line="229" w:lineRule="auto"/>
        <w:rPr/>
      </w:pPr>
      <w:r>
        <w:rPr>
          <w:spacing w:val="1"/>
        </w:rPr>
        <w:t>2025年第2季度郑州市建设工程材料价格信息，错发热镀锌方</w:t>
      </w:r>
      <w:r>
        <w:rPr/>
        <w:t>钢管综合、热镀锌矩形钢管价格，含税不含税 </w:t>
      </w:r>
      <w:r>
        <w:rPr>
          <w:spacing w:val="-3"/>
        </w:rPr>
        <w:t>见下表。</w:t>
      </w:r>
    </w:p>
    <w:p>
      <w:pPr>
        <w:pStyle w:val="BodyText"/>
        <w:ind w:left="8835"/>
        <w:spacing w:before="264" w:line="220" w:lineRule="auto"/>
        <w:rPr/>
      </w:pPr>
      <w:r>
        <w:rPr>
          <w:spacing w:val="-2"/>
        </w:rPr>
        <w:t>特此勘误</w:t>
      </w:r>
    </w:p>
    <w:p>
      <w:pPr>
        <w:pStyle w:val="BodyText"/>
        <w:ind w:left="2400"/>
        <w:spacing w:before="304" w:line="219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2025年第2季度郑州市建设工程材料价格信息</w:t>
      </w:r>
    </w:p>
    <w:p>
      <w:pPr>
        <w:spacing w:before="125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258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37" w:line="177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899"/>
              <w:spacing w:before="37" w:line="177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542"/>
              <w:spacing w:before="37" w:line="17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0"/>
              <w:spacing w:before="73" w:line="174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302"/>
              <w:spacing w:before="37" w:line="177" w:lineRule="auto"/>
              <w:rPr/>
            </w:pPr>
            <w:r>
              <w:rPr>
                <w:spacing w:val="-2"/>
              </w:rPr>
              <w:t>5982.10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306"/>
              <w:spacing w:before="37" w:line="177" w:lineRule="auto"/>
              <w:rPr/>
            </w:pPr>
            <w:r>
              <w:rPr>
                <w:spacing w:val="-2"/>
              </w:rPr>
              <w:t>5293.90</w:t>
            </w:r>
          </w:p>
        </w:tc>
      </w:tr>
      <w:tr>
        <w:trPr>
          <w:trHeight w:val="258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34" w:line="179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786"/>
              <w:spacing w:before="34" w:line="179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542"/>
              <w:spacing w:before="34" w:line="17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0"/>
              <w:spacing w:before="71" w:line="176" w:lineRule="exact"/>
              <w:rPr/>
            </w:pPr>
            <w:r>
              <w:rPr>
                <w:position w:val="-2"/>
              </w:rPr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302"/>
              <w:spacing w:before="34" w:line="179" w:lineRule="auto"/>
              <w:rPr/>
            </w:pPr>
            <w:r>
              <w:rPr>
                <w:spacing w:val="-2"/>
              </w:rPr>
              <w:t>5982.10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306"/>
              <w:spacing w:before="34" w:line="179" w:lineRule="auto"/>
              <w:rPr/>
            </w:pPr>
            <w:r>
              <w:rPr>
                <w:spacing w:val="-2"/>
              </w:rPr>
              <w:t>5293.90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502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2025-08-15T11:05:38Z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2025-08-15T18:02:07</vt:filetime>
  </property>
</Properties>
</file>