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2025年8月份郑州市建设工程主要材料价格信息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0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3" w:line="219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3816.37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4" w:line="218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3389.38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5" w:line="217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6" w:line="216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7" w:line="215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3373.89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80" w:line="21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3547.50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3139.38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3567.50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3157.08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3757.50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3325.22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3777.50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3342.92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4150.44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3017.70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3150.44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3035.40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3580.00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3168.14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3433.63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5044.47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5669.09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4269.08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5740.95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5080.48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4088.50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4097.35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3584.07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4150.00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4115.04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4150.44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4330.55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3832.35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4330.55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3832.35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4330.55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3832.35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3831.46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3011.80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2985.25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3082.60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3091.45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3097.35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3109.14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3277.29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5189.28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4592.29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5291.83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4683.04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5291.83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4683.04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5389.45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4769.42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5389.45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4769.42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5389.45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4769.42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5389.45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4769.42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3999.24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3539.15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3918.95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3468.10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3654.87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3566.37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4030.00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3566.37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3654.87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3654.87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4133.33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3657.82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3595.87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3522.12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3601.77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11948.04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10573.49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12950.36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11460.49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12950.36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11460.49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13952.67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12347.50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15896.93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14068.08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15694.69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13889.10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15492.44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13710.13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15391.32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13620.64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14885.71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13173.19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14380.09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12725.75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14278.97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12636.26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13368.87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11830.86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3814.16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3725.66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4150.00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4100.00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3628.32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3610.62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3557.52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3557.52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6150.00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5442.48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5950.00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5265.49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5850.00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5088.50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5000.00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4911.50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4893.81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5619.47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20.01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23.49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27.54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40.07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50.22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61.03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106.12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4168.14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3991.15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4480.00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3964.60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3814.16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3920.35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3938.05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4550.00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5827.65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5157.21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7515.87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6651.22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7515.87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6651.22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8084.62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7154.53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6166.52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5457.10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6166.52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5457.10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5539.59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4902.29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5539.59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4902.29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5764.58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5101.40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5523.43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4887.99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5877.15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5201.02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6113.60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5410.27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5632.64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4984.64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6015.54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5323.49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5080.08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4495.65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4043.93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3578.70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11224.74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9933.40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11224.74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9933.40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5410.03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5410.03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7678.11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6794.79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79356.00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70226.55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84356.00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74651.33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80356.00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71111.50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86356.00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76421.24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23725.66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22840.71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22840.71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22840.71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21872.00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19355.75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122.23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108.17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79.36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70.23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163.72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336.28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262.14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252.43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276.70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266.99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383.50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398.06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553.10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639.00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355.00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314.16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605.00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535.40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393.81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7" w:line="215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1" w:line="212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151.46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2871.13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2865.82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8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0" w:line="221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3" w:line="219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4" w:line="218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5" w:line="217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91.07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191.30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169.30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311.36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275.54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423.82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791.60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700.53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5488.91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4857.44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7504.67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6641.30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9455.12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8367.36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14809.51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13105.76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20299.59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17964.24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1771.61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2837.15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4090.01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3619.48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5570.84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4929.95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7616.69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6740.43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9666.42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8554.35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11235.74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15062.56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13329.70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21009.47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18592.45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112.76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171.53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151.80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236.87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209.62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385.53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524.78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980.17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867.41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1548.18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1370.07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2442.34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2161.36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3461.33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3063.12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4989.81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4415.76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6796.43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6014.54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9503.02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8409.75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12325.74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10907.74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16189.10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14326.64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19208.39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16998.57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26792.01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23709.75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5543.80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7579.72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6707.71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9619.49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8512.82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12634.75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11181.19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14989.44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13264.99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20907.48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18502.20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296.08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510.61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451.86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851.01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753.11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1305.66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1155.45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2178.63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1927.99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3040.14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2690.39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4319.98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3823.00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209.17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185.11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381.74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337.83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485.02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429.22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788.33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697.63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4"/>
              </w:rPr>
              <w:t>1163.53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4"/>
              </w:rPr>
              <w:t>1029.68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627.52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555.33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824.93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730.03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4"/>
              </w:rPr>
              <w:t>1188.37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4"/>
              </w:rPr>
              <w:t>1051.66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1820.87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1611.39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17.97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27.05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2"/>
              </w:rPr>
              <w:t>4.47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6.92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338.31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299.39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421.70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373.19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551.12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34.41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30.45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52.45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46.42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76.75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67.92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88.06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172.47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256.36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226.86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386.86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342.35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487.98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431.84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633.92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560.99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336.71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439.25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723.11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254.78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351.77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311.30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389.28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576.89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510.52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81.02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71.70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106.18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93.97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210.53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186.31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285.41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364.59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322.64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440.70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390.00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549.95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486.68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328.99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632.20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137.75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194.02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171.70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208.83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293.84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383.48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339.36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17.12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63.28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85.86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75.98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99.50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193.73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273.39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241.94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130.04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676.88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233.03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206.22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282.61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410.75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363.50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483.65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428.01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608.61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538.59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782.17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692.18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11.26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43.58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38.56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77.94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68.98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113.15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100.14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375.45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329.53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540.27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88.57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142.90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126.46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198.43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269.01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238.07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343.64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304.11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415.38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367.59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458.72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662.99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51.61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78.84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112.93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163.14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227.36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201.20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595.88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680.92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80.84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106.07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204.43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257.28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355.71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314.79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444.73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393.57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20.58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53.16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80.85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106.32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94.09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151.73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210.43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551.54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633.49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560.61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724.29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78.41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117.61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153.87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242.54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214.64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324.50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363.61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631.28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558.65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816.23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722.33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37.32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65.74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99.23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87.82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363.44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321.63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573.07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686.32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1016.62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18.30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30.25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26.77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73.10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64.69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95.07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141.76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125.45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200.46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280.20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247.96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423.40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582.55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515.53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723.20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640.00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923.66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817.40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13.68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20.16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29.21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120.39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317.10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466.61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935.65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47.34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13.31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22.98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20.33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14.97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26.04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23.04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64.81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31.71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29.22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27.00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39.04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65.64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34.45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53.98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90.57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80.15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150.66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219.80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366.11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544.83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671.46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1273.88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1576.15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1394.82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1917.63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1697.02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2281.11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2018.68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3128.23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2768.34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4149.01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3671.69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4806.82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4253.82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5438.67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6781.17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6001.04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8433.43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7463.22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12888.12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11405.42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5737.46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5489.68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5153.39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5803.33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5135.69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2025-8月份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5002.95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5693.33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5038.35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5011.80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5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5" w:lineRule="auto"/>
              <w:jc w:val="right"/>
              <w:rPr/>
            </w:pPr>
            <w:r>
              <w:rPr>
                <w:spacing w:val="-2"/>
              </w:rPr>
              <w:t>5793.33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5" w:lineRule="auto"/>
              <w:jc w:val="right"/>
              <w:rPr/>
            </w:pPr>
            <w:r>
              <w:rPr>
                <w:spacing w:val="-2"/>
              </w:rPr>
              <w:t>5126.84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5803.33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5135.69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5179.94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6073.75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6863.33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6073.75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56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2025-09-15T16:07:22Z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2025-09-16T10:46:57</vt:filetime>
  </property>
</Properties>
</file>